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F8" w:rsidRDefault="007F43F8"/>
    <w:p w:rsidR="007F43F8" w:rsidRDefault="007F43F8" w:rsidP="007F43F8">
      <w:pPr>
        <w:ind w:left="4485"/>
      </w:pPr>
      <w:r>
        <w:t>Руководителям учреждений образования</w:t>
      </w:r>
      <w:r w:rsidR="0004459C">
        <w:t xml:space="preserve"> и учреждений культуры</w:t>
      </w:r>
    </w:p>
    <w:p w:rsidR="007F43F8" w:rsidRDefault="007F43F8" w:rsidP="007F43F8"/>
    <w:p w:rsidR="006D693C" w:rsidRDefault="006D693C" w:rsidP="007F43F8"/>
    <w:p w:rsidR="007F43F8" w:rsidRDefault="007F43F8" w:rsidP="007F43F8"/>
    <w:p w:rsidR="00A42E90" w:rsidRDefault="007F43F8" w:rsidP="007F43F8">
      <w:r>
        <w:t xml:space="preserve">О проведении </w:t>
      </w:r>
    </w:p>
    <w:p w:rsidR="007F43F8" w:rsidRDefault="007F43F8" w:rsidP="007F43F8">
      <w:r>
        <w:t xml:space="preserve">научно </w:t>
      </w:r>
      <w:r w:rsidR="00A42E90">
        <w:t>–</w:t>
      </w:r>
      <w:r>
        <w:t xml:space="preserve"> практической</w:t>
      </w:r>
    </w:p>
    <w:p w:rsidR="00A42E90" w:rsidRDefault="00A42E90" w:rsidP="007F43F8">
      <w:r>
        <w:t>конференции</w:t>
      </w:r>
    </w:p>
    <w:p w:rsidR="00A42E90" w:rsidRDefault="00A42E90" w:rsidP="007F43F8"/>
    <w:p w:rsidR="002F1F53" w:rsidRDefault="00A42E90" w:rsidP="00602482">
      <w:pPr>
        <w:ind w:firstLine="708"/>
        <w:jc w:val="both"/>
        <w:rPr>
          <w:b/>
        </w:rPr>
      </w:pPr>
      <w:r>
        <w:t>С целью оказания централизованной и эффективной методико – консультационной поддержки молодых специалистов – выпускников уч</w:t>
      </w:r>
      <w:r w:rsidR="004C64C3">
        <w:t>реждения образования «Минский государс</w:t>
      </w:r>
      <w:r w:rsidR="00F833E4">
        <w:t>твенный музыкальный колледж им.</w:t>
      </w:r>
      <w:r w:rsidR="00E534F0">
        <w:t xml:space="preserve"> </w:t>
      </w:r>
      <w:r w:rsidR="00F833E4">
        <w:t>М.И.</w:t>
      </w:r>
      <w:r w:rsidR="006D693C">
        <w:t>Глинки»</w:t>
      </w:r>
      <w:r w:rsidR="004C64C3">
        <w:t xml:space="preserve">, </w:t>
      </w:r>
      <w:r w:rsidR="00E534F0">
        <w:rPr>
          <w:b/>
        </w:rPr>
        <w:t>8 января 2014</w:t>
      </w:r>
      <w:r w:rsidR="004C64C3" w:rsidRPr="00602482">
        <w:rPr>
          <w:b/>
        </w:rPr>
        <w:t xml:space="preserve"> года</w:t>
      </w:r>
      <w:r w:rsidR="004C64C3">
        <w:t xml:space="preserve"> на базе колледжа проводится </w:t>
      </w:r>
      <w:r w:rsidR="002F1F53">
        <w:t xml:space="preserve">ежегодная </w:t>
      </w:r>
      <w:r w:rsidR="004C64C3">
        <w:t xml:space="preserve">научно – практическая </w:t>
      </w:r>
      <w:r w:rsidR="0083645E" w:rsidRPr="002F1F53">
        <w:t>конференция</w:t>
      </w:r>
      <w:r w:rsidR="00602482" w:rsidRPr="002F1F53">
        <w:t xml:space="preserve"> </w:t>
      </w:r>
      <w:r w:rsidR="0083645E" w:rsidRPr="002F1F53">
        <w:rPr>
          <w:b/>
        </w:rPr>
        <w:t>«Проблемы профессионального становления молодых специалистов: совершенствование профессиональных</w:t>
      </w:r>
      <w:r w:rsidR="00C73F81" w:rsidRPr="002F1F53">
        <w:rPr>
          <w:b/>
        </w:rPr>
        <w:t xml:space="preserve"> </w:t>
      </w:r>
      <w:r w:rsidR="0083645E" w:rsidRPr="002F1F53">
        <w:rPr>
          <w:b/>
        </w:rPr>
        <w:t xml:space="preserve"> компетенций и адаптация к самостоятельной деятельности».</w:t>
      </w:r>
      <w:r w:rsidR="007A4D5D">
        <w:rPr>
          <w:b/>
        </w:rPr>
        <w:t xml:space="preserve"> </w:t>
      </w:r>
    </w:p>
    <w:p w:rsidR="00602482" w:rsidRDefault="0086697F" w:rsidP="00602482">
      <w:pPr>
        <w:ind w:firstLine="708"/>
        <w:jc w:val="both"/>
      </w:pPr>
      <w:r>
        <w:t>Пригла</w:t>
      </w:r>
      <w:r w:rsidR="00794597">
        <w:t>шаем принять участие выпускников</w:t>
      </w:r>
      <w:r w:rsidR="00602482" w:rsidRPr="00282D10">
        <w:t xml:space="preserve"> колледжа </w:t>
      </w:r>
      <w:r w:rsidR="006D693C">
        <w:t xml:space="preserve">                          </w:t>
      </w:r>
      <w:r w:rsidR="00E534F0">
        <w:rPr>
          <w:b/>
        </w:rPr>
        <w:t>2012 и 2013</w:t>
      </w:r>
      <w:r w:rsidR="00602482" w:rsidRPr="00282D10">
        <w:rPr>
          <w:b/>
        </w:rPr>
        <w:t xml:space="preserve"> гг.</w:t>
      </w:r>
      <w:r w:rsidR="00282D10">
        <w:rPr>
          <w:b/>
        </w:rPr>
        <w:t xml:space="preserve">, </w:t>
      </w:r>
      <w:r w:rsidR="00794597">
        <w:t>работающих</w:t>
      </w:r>
      <w:r w:rsidR="00282D10" w:rsidRPr="00282D10">
        <w:t xml:space="preserve"> в учреждениях образования и культуры в кач</w:t>
      </w:r>
      <w:r>
        <w:t>естве учителей, руководителей творческих коллективов, концертмейстеров, музыкальных руководителей.</w:t>
      </w:r>
    </w:p>
    <w:p w:rsidR="00282D10" w:rsidRDefault="00874E52" w:rsidP="00602482">
      <w:pPr>
        <w:ind w:firstLine="708"/>
        <w:jc w:val="both"/>
      </w:pPr>
      <w:r>
        <w:t>Принимая во внимание</w:t>
      </w:r>
      <w:r w:rsidR="006D693C">
        <w:t xml:space="preserve"> важность данного мероприятия, </w:t>
      </w:r>
      <w:r>
        <w:t>просим</w:t>
      </w:r>
      <w:r w:rsidR="00794597">
        <w:t xml:space="preserve"> </w:t>
      </w:r>
      <w:r w:rsidR="00D97117">
        <w:t xml:space="preserve">руководителей </w:t>
      </w:r>
      <w:r w:rsidR="00794597">
        <w:t>учреждений образования и учреждений культуры</w:t>
      </w:r>
      <w:r>
        <w:t xml:space="preserve"> оказать содействие</w:t>
      </w:r>
      <w:r w:rsidR="00794597">
        <w:t xml:space="preserve"> </w:t>
      </w:r>
      <w:r>
        <w:t>и направить молодых специалистов</w:t>
      </w:r>
      <w:r w:rsidR="00C73F81">
        <w:t xml:space="preserve"> </w:t>
      </w:r>
      <w:r w:rsidR="00AB481B">
        <w:t>для участия в конференции.</w:t>
      </w:r>
    </w:p>
    <w:p w:rsidR="007B178E" w:rsidRDefault="00AB481B" w:rsidP="00602482">
      <w:pPr>
        <w:ind w:firstLine="708"/>
        <w:jc w:val="both"/>
      </w:pPr>
      <w:r>
        <w:t>Регистрация участников</w:t>
      </w:r>
      <w:r w:rsidR="00E534F0">
        <w:t xml:space="preserve"> 8 </w:t>
      </w:r>
      <w:r w:rsidR="00D97117">
        <w:t>января</w:t>
      </w:r>
      <w:r w:rsidR="00AE42A5">
        <w:t xml:space="preserve"> 2014</w:t>
      </w:r>
      <w:r w:rsidR="00606934">
        <w:t xml:space="preserve"> </w:t>
      </w:r>
      <w:r w:rsidR="00AE42A5">
        <w:t>с 10.30 до 11.00</w:t>
      </w:r>
      <w:r>
        <w:t xml:space="preserve"> по адресу:</w:t>
      </w:r>
      <w:r w:rsidR="00D97117">
        <w:t xml:space="preserve"> </w:t>
      </w:r>
      <w:r w:rsidR="003B73EA">
        <w:t>22</w:t>
      </w:r>
      <w:r w:rsidR="00606934">
        <w:t>0035, г.</w:t>
      </w:r>
      <w:r w:rsidR="00AE42A5">
        <w:t xml:space="preserve"> </w:t>
      </w:r>
      <w:r w:rsidR="00606934">
        <w:t>Минск, ул</w:t>
      </w:r>
      <w:proofErr w:type="gramStart"/>
      <w:r w:rsidR="00606934">
        <w:t>.Г</w:t>
      </w:r>
      <w:proofErr w:type="gramEnd"/>
      <w:r w:rsidR="00606934">
        <w:t>рибоедова,</w:t>
      </w:r>
      <w:r w:rsidR="003B73EA">
        <w:t>22, ГУО «Минский государстве</w:t>
      </w:r>
      <w:r w:rsidR="00606934">
        <w:t>нный музыкальный колледж им.</w:t>
      </w:r>
      <w:r w:rsidR="00AE42A5">
        <w:t xml:space="preserve"> </w:t>
      </w:r>
      <w:r w:rsidR="00606934">
        <w:t>М.И.</w:t>
      </w:r>
      <w:r w:rsidR="003B73EA">
        <w:t>Глинки»</w:t>
      </w:r>
      <w:r w:rsidR="007B178E">
        <w:t>.</w:t>
      </w:r>
      <w:r w:rsidR="00D97117">
        <w:t xml:space="preserve"> </w:t>
      </w:r>
    </w:p>
    <w:p w:rsidR="00B10BB2" w:rsidRDefault="007B178E" w:rsidP="007B178E">
      <w:pPr>
        <w:ind w:firstLine="708"/>
        <w:jc w:val="both"/>
      </w:pPr>
      <w:r>
        <w:t>К</w:t>
      </w:r>
      <w:r w:rsidR="00D97117">
        <w:t>онтактн</w:t>
      </w:r>
      <w:r w:rsidR="001D4289">
        <w:t>ые</w:t>
      </w:r>
      <w:r w:rsidR="009B4558">
        <w:t xml:space="preserve"> телефоны</w:t>
      </w:r>
      <w:r>
        <w:t>: 203-66-67, 201-52-72;</w:t>
      </w:r>
    </w:p>
    <w:p w:rsidR="002C0A58" w:rsidRPr="006D693C" w:rsidRDefault="0083178B" w:rsidP="0083178B">
      <w:pPr>
        <w:ind w:firstLine="708"/>
        <w:jc w:val="both"/>
        <w:rPr>
          <w:u w:val="single"/>
        </w:rPr>
      </w:pPr>
      <w:r>
        <w:t>Программа конференции</w:t>
      </w:r>
      <w:r w:rsidR="00AE42A5">
        <w:t xml:space="preserve"> будет </w:t>
      </w:r>
      <w:r>
        <w:t xml:space="preserve"> размещена на сайте колледжа</w:t>
      </w:r>
      <w:r w:rsidR="0068390F">
        <w:t xml:space="preserve"> </w:t>
      </w:r>
      <w:hyperlink r:id="rId5" w:history="1">
        <w:r w:rsidR="0068390F" w:rsidRPr="0068390F">
          <w:rPr>
            <w:rStyle w:val="a3"/>
            <w:color w:val="auto"/>
            <w:lang w:val="en-US"/>
          </w:rPr>
          <w:t>www</w:t>
        </w:r>
        <w:r w:rsidR="0068390F" w:rsidRPr="0068390F">
          <w:rPr>
            <w:rStyle w:val="a3"/>
            <w:color w:val="auto"/>
          </w:rPr>
          <w:t>.</w:t>
        </w:r>
        <w:proofErr w:type="spellStart"/>
        <w:r w:rsidR="0068390F" w:rsidRPr="0068390F">
          <w:rPr>
            <w:rStyle w:val="a3"/>
            <w:color w:val="auto"/>
            <w:lang w:val="en-US"/>
          </w:rPr>
          <w:t>glinka</w:t>
        </w:r>
        <w:proofErr w:type="spellEnd"/>
      </w:hyperlink>
      <w:r w:rsidR="0068390F" w:rsidRPr="0068390F">
        <w:rPr>
          <w:u w:val="single"/>
        </w:rPr>
        <w:t xml:space="preserve"> - </w:t>
      </w:r>
      <w:proofErr w:type="spellStart"/>
      <w:r w:rsidR="0068390F" w:rsidRPr="0068390F">
        <w:rPr>
          <w:u w:val="single"/>
          <w:lang w:val="en-US"/>
        </w:rPr>
        <w:t>edu</w:t>
      </w:r>
      <w:proofErr w:type="spellEnd"/>
      <w:r w:rsidR="0068390F" w:rsidRPr="0068390F">
        <w:rPr>
          <w:u w:val="single"/>
        </w:rPr>
        <w:t>.</w:t>
      </w:r>
      <w:r w:rsidR="0068390F" w:rsidRPr="0068390F">
        <w:rPr>
          <w:u w:val="single"/>
          <w:lang w:val="en-US"/>
        </w:rPr>
        <w:t>by</w:t>
      </w:r>
    </w:p>
    <w:p w:rsidR="00AB481B" w:rsidRPr="00EF3DE4" w:rsidRDefault="002C0A58" w:rsidP="007B178E">
      <w:pPr>
        <w:ind w:firstLine="708"/>
        <w:jc w:val="both"/>
        <w:rPr>
          <w:u w:val="single"/>
        </w:rPr>
      </w:pPr>
      <w:r>
        <w:t>Вопросы для</w:t>
      </w:r>
      <w:r w:rsidR="0083178B">
        <w:t xml:space="preserve"> дискуссии</w:t>
      </w:r>
      <w:r w:rsidR="00D122A1">
        <w:t xml:space="preserve"> просим присылать на электронный адрес</w:t>
      </w:r>
      <w:r w:rsidR="007B178E" w:rsidRPr="002C0A58">
        <w:t xml:space="preserve"> </w:t>
      </w:r>
      <w:proofErr w:type="spellStart"/>
      <w:r w:rsidR="00B10BB2" w:rsidRPr="00EF3DE4">
        <w:rPr>
          <w:u w:val="single"/>
          <w:lang w:val="en-US"/>
        </w:rPr>
        <w:t>mmu</w:t>
      </w:r>
      <w:proofErr w:type="spellEnd"/>
      <w:r w:rsidR="00B10BB2" w:rsidRPr="00EF3DE4">
        <w:rPr>
          <w:u w:val="single"/>
        </w:rPr>
        <w:t xml:space="preserve">@ </w:t>
      </w:r>
      <w:proofErr w:type="spellStart"/>
      <w:r w:rsidR="00B10BB2" w:rsidRPr="00EF3DE4">
        <w:rPr>
          <w:u w:val="single"/>
          <w:lang w:val="en-US"/>
        </w:rPr>
        <w:t>minsk</w:t>
      </w:r>
      <w:proofErr w:type="spellEnd"/>
      <w:r w:rsidR="00B10BB2" w:rsidRPr="00EF3DE4">
        <w:rPr>
          <w:u w:val="single"/>
        </w:rPr>
        <w:t xml:space="preserve">. </w:t>
      </w:r>
      <w:proofErr w:type="spellStart"/>
      <w:r w:rsidR="00B10BB2" w:rsidRPr="00EF3DE4">
        <w:rPr>
          <w:u w:val="single"/>
          <w:lang w:val="en-US"/>
        </w:rPr>
        <w:t>gov</w:t>
      </w:r>
      <w:proofErr w:type="spellEnd"/>
      <w:r w:rsidR="00B10BB2" w:rsidRPr="00EF3DE4">
        <w:rPr>
          <w:u w:val="single"/>
        </w:rPr>
        <w:t xml:space="preserve">. </w:t>
      </w:r>
      <w:r w:rsidR="00B10BB2" w:rsidRPr="00EF3DE4">
        <w:rPr>
          <w:u w:val="single"/>
          <w:lang w:val="en-US"/>
        </w:rPr>
        <w:t>by</w:t>
      </w:r>
      <w:r w:rsidR="001D4289" w:rsidRPr="00EF3DE4">
        <w:rPr>
          <w:u w:val="single"/>
        </w:rPr>
        <w:t xml:space="preserve"> </w:t>
      </w:r>
    </w:p>
    <w:p w:rsidR="00282D10" w:rsidRPr="002C0A58" w:rsidRDefault="00282D10" w:rsidP="006D693C">
      <w:pPr>
        <w:jc w:val="both"/>
      </w:pPr>
    </w:p>
    <w:p w:rsidR="00282D10" w:rsidRPr="00F833E4" w:rsidRDefault="00282D10" w:rsidP="00EF3DE4">
      <w:pPr>
        <w:jc w:val="both"/>
      </w:pPr>
    </w:p>
    <w:p w:rsidR="000F1EE4" w:rsidRDefault="000F1EE4" w:rsidP="006D693C">
      <w:pPr>
        <w:jc w:val="both"/>
      </w:pPr>
      <w:r>
        <w:t>Директор колледжа</w:t>
      </w:r>
      <w:r w:rsidR="006D693C">
        <w:tab/>
      </w:r>
      <w:r w:rsidR="006D693C">
        <w:tab/>
      </w:r>
      <w:r w:rsidR="006D693C">
        <w:tab/>
      </w:r>
      <w:r w:rsidR="006D693C">
        <w:tab/>
      </w:r>
      <w:r w:rsidR="006D693C">
        <w:tab/>
      </w:r>
      <w:r w:rsidR="006D693C">
        <w:tab/>
        <w:t>Н.С.</w:t>
      </w:r>
      <w:r>
        <w:t>Ефименко</w:t>
      </w:r>
    </w:p>
    <w:p w:rsidR="006D693C" w:rsidRDefault="006D693C" w:rsidP="006D693C">
      <w:pPr>
        <w:jc w:val="both"/>
      </w:pPr>
    </w:p>
    <w:p w:rsidR="006D693C" w:rsidRDefault="006D693C" w:rsidP="006D693C">
      <w:pPr>
        <w:jc w:val="both"/>
      </w:pPr>
    </w:p>
    <w:p w:rsidR="006D693C" w:rsidRDefault="006D693C" w:rsidP="006D693C">
      <w:pPr>
        <w:jc w:val="both"/>
      </w:pPr>
    </w:p>
    <w:p w:rsidR="006D693C" w:rsidRDefault="006D693C" w:rsidP="006D693C">
      <w:pPr>
        <w:jc w:val="both"/>
      </w:pPr>
    </w:p>
    <w:p w:rsidR="006D693C" w:rsidRDefault="006D693C" w:rsidP="006D693C">
      <w:pPr>
        <w:jc w:val="both"/>
      </w:pPr>
      <w:bookmarkStart w:id="0" w:name="_GoBack"/>
      <w:bookmarkEnd w:id="0"/>
    </w:p>
    <w:sectPr w:rsidR="006D693C" w:rsidSect="0094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7F43F8"/>
    <w:rsid w:val="00026C7A"/>
    <w:rsid w:val="0004459C"/>
    <w:rsid w:val="00047276"/>
    <w:rsid w:val="000720A6"/>
    <w:rsid w:val="000B7660"/>
    <w:rsid w:val="000F1EE4"/>
    <w:rsid w:val="001145CC"/>
    <w:rsid w:val="00122ECB"/>
    <w:rsid w:val="001509EF"/>
    <w:rsid w:val="001D4289"/>
    <w:rsid w:val="002016F3"/>
    <w:rsid w:val="0024230B"/>
    <w:rsid w:val="00246179"/>
    <w:rsid w:val="00267879"/>
    <w:rsid w:val="00282D10"/>
    <w:rsid w:val="002A11F7"/>
    <w:rsid w:val="002A3303"/>
    <w:rsid w:val="002C0A58"/>
    <w:rsid w:val="002C5A74"/>
    <w:rsid w:val="002D3CEF"/>
    <w:rsid w:val="002F1F53"/>
    <w:rsid w:val="0036437F"/>
    <w:rsid w:val="00387B07"/>
    <w:rsid w:val="003B73EA"/>
    <w:rsid w:val="003D7031"/>
    <w:rsid w:val="003E3772"/>
    <w:rsid w:val="003F59B1"/>
    <w:rsid w:val="00411A35"/>
    <w:rsid w:val="00431D4B"/>
    <w:rsid w:val="004A4975"/>
    <w:rsid w:val="004B2F29"/>
    <w:rsid w:val="004C64C3"/>
    <w:rsid w:val="005164C2"/>
    <w:rsid w:val="00536489"/>
    <w:rsid w:val="005651CB"/>
    <w:rsid w:val="005C3227"/>
    <w:rsid w:val="005E0C5A"/>
    <w:rsid w:val="00602482"/>
    <w:rsid w:val="00606934"/>
    <w:rsid w:val="00681AEC"/>
    <w:rsid w:val="0068390F"/>
    <w:rsid w:val="00696BD4"/>
    <w:rsid w:val="006C324C"/>
    <w:rsid w:val="006D693C"/>
    <w:rsid w:val="006E6124"/>
    <w:rsid w:val="006F7F92"/>
    <w:rsid w:val="00735AFB"/>
    <w:rsid w:val="00794597"/>
    <w:rsid w:val="007A4D5D"/>
    <w:rsid w:val="007B178E"/>
    <w:rsid w:val="007F43F8"/>
    <w:rsid w:val="0083178B"/>
    <w:rsid w:val="0083645E"/>
    <w:rsid w:val="00847B34"/>
    <w:rsid w:val="0086697F"/>
    <w:rsid w:val="0087075A"/>
    <w:rsid w:val="00874E52"/>
    <w:rsid w:val="008A24B5"/>
    <w:rsid w:val="008C5755"/>
    <w:rsid w:val="008D67AE"/>
    <w:rsid w:val="00912FEB"/>
    <w:rsid w:val="00942FC4"/>
    <w:rsid w:val="009A3F4B"/>
    <w:rsid w:val="009B4558"/>
    <w:rsid w:val="009B6E64"/>
    <w:rsid w:val="009C5C99"/>
    <w:rsid w:val="00A40204"/>
    <w:rsid w:val="00A42E90"/>
    <w:rsid w:val="00A646CD"/>
    <w:rsid w:val="00A9010A"/>
    <w:rsid w:val="00A95840"/>
    <w:rsid w:val="00AA4FD7"/>
    <w:rsid w:val="00AB481B"/>
    <w:rsid w:val="00AE42A5"/>
    <w:rsid w:val="00B07607"/>
    <w:rsid w:val="00B10BB2"/>
    <w:rsid w:val="00B665E2"/>
    <w:rsid w:val="00B66723"/>
    <w:rsid w:val="00B737A9"/>
    <w:rsid w:val="00B86B60"/>
    <w:rsid w:val="00B92711"/>
    <w:rsid w:val="00B94C67"/>
    <w:rsid w:val="00B9601C"/>
    <w:rsid w:val="00BB1C65"/>
    <w:rsid w:val="00BB35AD"/>
    <w:rsid w:val="00BD0CD1"/>
    <w:rsid w:val="00BE0047"/>
    <w:rsid w:val="00C37975"/>
    <w:rsid w:val="00C73F81"/>
    <w:rsid w:val="00C833FD"/>
    <w:rsid w:val="00CE4CD7"/>
    <w:rsid w:val="00CE5044"/>
    <w:rsid w:val="00CE774F"/>
    <w:rsid w:val="00D122A1"/>
    <w:rsid w:val="00D354A4"/>
    <w:rsid w:val="00D97117"/>
    <w:rsid w:val="00E534F0"/>
    <w:rsid w:val="00E77B2D"/>
    <w:rsid w:val="00E8080C"/>
    <w:rsid w:val="00EB1FBD"/>
    <w:rsid w:val="00EC150F"/>
    <w:rsid w:val="00EE6FBD"/>
    <w:rsid w:val="00EF3DE4"/>
    <w:rsid w:val="00EF7AFD"/>
    <w:rsid w:val="00F0797A"/>
    <w:rsid w:val="00F302FF"/>
    <w:rsid w:val="00F833E4"/>
    <w:rsid w:val="00FB71AB"/>
    <w:rsid w:val="00FD42F0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9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i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Максим</cp:lastModifiedBy>
  <cp:revision>8</cp:revision>
  <cp:lastPrinted>2012-12-20T09:56:00Z</cp:lastPrinted>
  <dcterms:created xsi:type="dcterms:W3CDTF">2013-12-19T15:10:00Z</dcterms:created>
  <dcterms:modified xsi:type="dcterms:W3CDTF">2013-12-27T05:51:00Z</dcterms:modified>
</cp:coreProperties>
</file>